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Практики, предусмотренные соответствующей образовательной программой аспирантуры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35588" w:rsidRPr="00435588">
        <w:rPr>
          <w:rFonts w:ascii="Times New Roman" w:hAnsi="Times New Roman" w:cs="Times New Roman"/>
          <w:b/>
          <w:sz w:val="24"/>
          <w:szCs w:val="24"/>
        </w:rPr>
        <w:t>5.7.7. Социальная и политическая философия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BD3DCA" w:rsidRDefault="00BD3DCA" w:rsidP="00BD3D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BD3DCA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439DA"/>
    <w:rsid w:val="00053328"/>
    <w:rsid w:val="00083BFE"/>
    <w:rsid w:val="00312387"/>
    <w:rsid w:val="00435588"/>
    <w:rsid w:val="004744DC"/>
    <w:rsid w:val="004A738B"/>
    <w:rsid w:val="00660158"/>
    <w:rsid w:val="006B7452"/>
    <w:rsid w:val="007000C9"/>
    <w:rsid w:val="0088459E"/>
    <w:rsid w:val="00962AB4"/>
    <w:rsid w:val="00A47CB2"/>
    <w:rsid w:val="00AC4A71"/>
    <w:rsid w:val="00BD3DCA"/>
    <w:rsid w:val="00C451C3"/>
    <w:rsid w:val="00CF6263"/>
    <w:rsid w:val="00DC7B08"/>
    <w:rsid w:val="00EC1DD0"/>
    <w:rsid w:val="00F1708E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9</cp:revision>
  <dcterms:created xsi:type="dcterms:W3CDTF">2022-12-08T05:47:00Z</dcterms:created>
  <dcterms:modified xsi:type="dcterms:W3CDTF">2025-06-23T06:18:00Z</dcterms:modified>
</cp:coreProperties>
</file>